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5D9E" w14:textId="27B6EB2A" w:rsidR="00233FE9" w:rsidRDefault="000E1392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  <w:r w:rsidRPr="003D1CF8">
        <w:rPr>
          <w:rFonts w:ascii="Arial" w:hAnsi="Arial" w:cs="Arial"/>
          <w:color w:val="000000"/>
          <w:sz w:val="28"/>
          <w:szCs w:val="28"/>
        </w:rPr>
        <w:t>What we know of</w:t>
      </w:r>
      <w:r w:rsidR="00C8595F" w:rsidRPr="003D1CF8">
        <w:rPr>
          <w:rFonts w:ascii="Arial" w:hAnsi="Arial" w:cs="Arial"/>
          <w:color w:val="000000"/>
          <w:sz w:val="28"/>
          <w:szCs w:val="28"/>
        </w:rPr>
        <w:t xml:space="preserve"> </w:t>
      </w:r>
      <w:r w:rsidR="00B5493D" w:rsidRPr="003D1CF8">
        <w:rPr>
          <w:rFonts w:ascii="Arial" w:hAnsi="Arial" w:cs="Arial"/>
          <w:color w:val="000000"/>
          <w:sz w:val="28"/>
          <w:szCs w:val="28"/>
        </w:rPr>
        <w:t>Cristian’s</w:t>
      </w:r>
      <w:r w:rsidR="00C8595F" w:rsidRPr="003D1CF8">
        <w:rPr>
          <w:rFonts w:ascii="Arial" w:hAnsi="Arial" w:cs="Arial"/>
          <w:color w:val="000000"/>
          <w:sz w:val="28"/>
          <w:szCs w:val="28"/>
        </w:rPr>
        <w:t xml:space="preserve"> </w:t>
      </w:r>
      <w:r w:rsidR="00B5493D" w:rsidRPr="003D1CF8">
        <w:rPr>
          <w:rFonts w:ascii="Arial" w:hAnsi="Arial" w:cs="Arial"/>
          <w:color w:val="000000"/>
          <w:sz w:val="28"/>
          <w:szCs w:val="28"/>
        </w:rPr>
        <w:t xml:space="preserve">life </w:t>
      </w:r>
      <w:r w:rsidR="00C8595F" w:rsidRPr="003D1CF8">
        <w:rPr>
          <w:rFonts w:ascii="Arial" w:hAnsi="Arial" w:cs="Arial"/>
          <w:color w:val="000000"/>
          <w:sz w:val="28"/>
          <w:szCs w:val="28"/>
        </w:rPr>
        <w:t xml:space="preserve">and works </w:t>
      </w:r>
      <w:r w:rsidR="00E3397D">
        <w:rPr>
          <w:rFonts w:ascii="Arial" w:hAnsi="Arial" w:cs="Arial"/>
          <w:color w:val="000000"/>
          <w:sz w:val="28"/>
          <w:szCs w:val="28"/>
        </w:rPr>
        <w:t>(</w:t>
      </w:r>
      <w:r w:rsidR="003D1CF8">
        <w:rPr>
          <w:rFonts w:ascii="Arial" w:hAnsi="Arial" w:cs="Arial"/>
          <w:color w:val="000000"/>
          <w:sz w:val="28"/>
          <w:szCs w:val="28"/>
        </w:rPr>
        <w:t>trans</w:t>
      </w:r>
      <w:r w:rsidR="00E3397D">
        <w:rPr>
          <w:rFonts w:ascii="Arial" w:hAnsi="Arial" w:cs="Arial"/>
          <w:color w:val="000000"/>
          <w:sz w:val="28"/>
          <w:szCs w:val="28"/>
        </w:rPr>
        <w:t>lated</w:t>
      </w:r>
      <w:r w:rsidRPr="003D1CF8">
        <w:rPr>
          <w:rFonts w:ascii="Arial" w:hAnsi="Arial" w:cs="Arial"/>
          <w:color w:val="000000"/>
          <w:sz w:val="28"/>
          <w:szCs w:val="28"/>
        </w:rPr>
        <w:t xml:space="preserve"> from </w:t>
      </w:r>
      <w:r w:rsidR="00C8595F" w:rsidRPr="003D1CF8">
        <w:rPr>
          <w:rFonts w:ascii="Arial" w:hAnsi="Arial" w:cs="Arial"/>
          <w:color w:val="000000"/>
          <w:sz w:val="28"/>
          <w:szCs w:val="28"/>
        </w:rPr>
        <w:t>original Spanish</w:t>
      </w:r>
      <w:r w:rsidR="00E3397D">
        <w:rPr>
          <w:rFonts w:ascii="Arial" w:hAnsi="Arial" w:cs="Arial"/>
          <w:color w:val="000000"/>
          <w:sz w:val="28"/>
          <w:szCs w:val="28"/>
        </w:rPr>
        <w:t>)</w:t>
      </w:r>
    </w:p>
    <w:p w14:paraId="54E8E40D" w14:textId="77777777" w:rsidR="00E3397D" w:rsidRPr="003D1CF8" w:rsidRDefault="00E3397D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8"/>
          <w:szCs w:val="28"/>
        </w:rPr>
      </w:pPr>
    </w:p>
    <w:p w14:paraId="193229BC" w14:textId="4B128A84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Cristian Pinto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Ferre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was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 artist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from an early age, with great aptitude for music and painting. Although he died very young at only 23 (</w:t>
      </w:r>
      <w:hyperlink r:id="rId4" w:history="1"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LÉON</w:t>
        </w:r>
      </w:hyperlink>
      <w:r w:rsidR="00623372">
        <w:rPr>
          <w:rFonts w:ascii="Arial" w:hAnsi="Arial" w:cs="Arial"/>
          <w:color w:val="000000"/>
          <w:sz w:val="22"/>
          <w:szCs w:val="22"/>
        </w:rPr>
        <w:t xml:space="preserve"> </w:t>
      </w:r>
      <w:r w:rsidR="00A04332">
        <w:rPr>
          <w:rFonts w:ascii="Arial" w:hAnsi="Arial" w:cs="Arial"/>
          <w:color w:val="000000"/>
          <w:sz w:val="22"/>
          <w:szCs w:val="22"/>
        </w:rPr>
        <w:t xml:space="preserve"> July 16,</w:t>
      </w:r>
      <w:r w:rsidRPr="003234C8">
        <w:rPr>
          <w:rFonts w:ascii="Arial" w:hAnsi="Arial" w:cs="Arial"/>
          <w:color w:val="000000"/>
          <w:sz w:val="22"/>
          <w:szCs w:val="22"/>
        </w:rPr>
        <w:t>192</w:t>
      </w:r>
      <w:r w:rsidR="00A04332">
        <w:rPr>
          <w:rFonts w:ascii="Arial" w:hAnsi="Arial" w:cs="Arial"/>
          <w:color w:val="000000"/>
          <w:sz w:val="22"/>
          <w:szCs w:val="22"/>
        </w:rPr>
        <w:t>4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-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September 6, 1947) he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left a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3477D615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record of his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worth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testimony of his family, all of whom he portrayed in paintings he made.</w:t>
      </w:r>
    </w:p>
    <w:p w14:paraId="745CB3B9" w14:textId="54BCCB43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His love of drawing and painting stood out, even as a very small child. He was a disciple/student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of</w:t>
      </w:r>
    </w:p>
    <w:p w14:paraId="2367C714" w14:textId="5810B03E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Demetrio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Monteserin</w:t>
        </w:r>
      </w:hyperlink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in the Painting Academy on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" w:history="1">
        <w:r w:rsidR="0034377D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Condesa de </w:t>
        </w:r>
        <w:proofErr w:type="spellStart"/>
        <w:r w:rsidR="0034377D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Sagasta</w:t>
        </w:r>
        <w:proofErr w:type="spellEnd"/>
        <w:r w:rsidR="0034377D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 xml:space="preserve"> Street</w:t>
        </w:r>
      </w:hyperlink>
      <w:r w:rsidRPr="003234C8">
        <w:rPr>
          <w:rFonts w:ascii="Arial" w:hAnsi="Arial" w:cs="Arial"/>
          <w:color w:val="000000"/>
          <w:sz w:val="22"/>
          <w:szCs w:val="22"/>
        </w:rPr>
        <w:t>. His teacher said of him: “He was a man ahead of his age/time, and he had a very advanced painting technique.”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5F4D224E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2D29F496" w14:textId="4EC4BB5C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The first painting we have of his, is “The Three Graces”. It seems he went into a room and did not wish to come out until he had finished this work. When everyone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saw what he had done, they realized that he was gifted. He won 3</w:t>
      </w:r>
      <w:r w:rsidRPr="003234C8">
        <w:rPr>
          <w:rStyle w:val="s21"/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prize in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the exhibition at the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" w:history="1"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Feria de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proofErr w:type="spellStart"/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Muestras</w:t>
        </w:r>
        <w:proofErr w:type="spellEnd"/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in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proofErr w:type="spellStart"/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Gijón</w:t>
        </w:r>
        <w:proofErr w:type="spellEnd"/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in 1946</w:t>
        </w:r>
      </w:hyperlink>
      <w:r w:rsidR="00995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4C8">
        <w:rPr>
          <w:rFonts w:ascii="Arial" w:hAnsi="Arial" w:cs="Arial"/>
          <w:color w:val="000000"/>
          <w:sz w:val="22"/>
          <w:szCs w:val="22"/>
        </w:rPr>
        <w:t>and first prize at the University of Oviedo Exhibition. A year later in 1947, he died of a hemorrhage, 3 days after an operation for angina. (My father always said his brother died of complications from a strep infection, as penicillin was not yet available.)</w:t>
      </w:r>
    </w:p>
    <w:p w14:paraId="3D98E7B3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2DFD8343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He was a violin virtuoso and he knew how to play the piano. He played the viola in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history="1"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Odon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Alonso’s</w:t>
        </w:r>
      </w:hyperlink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(father) orchestra. The sculpture in front of the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9" w:history="1"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concert hall in Leon</w:t>
        </w:r>
      </w:hyperlink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depicts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Odon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with his young son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0" w:history="1"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Odon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Alonso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proofErr w:type="spellStart"/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Ardas</w:t>
        </w:r>
        <w:proofErr w:type="spellEnd"/>
      </w:hyperlink>
      <w:r w:rsidRPr="003234C8">
        <w:rPr>
          <w:rFonts w:ascii="Arial" w:hAnsi="Arial" w:cs="Arial"/>
          <w:color w:val="000000"/>
          <w:sz w:val="22"/>
          <w:szCs w:val="22"/>
        </w:rPr>
        <w:t>, (1925-2011) who later became a renowned orchestra conductor in Spain. And the boy who is depicted as seated, attending the lesson is Cristian.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71A174E2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5A0DF03F" w14:textId="45139DDF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He died in September 1947, when he was finishing 5</w:t>
      </w:r>
      <w:r w:rsidRPr="003234C8">
        <w:rPr>
          <w:rStyle w:val="s21"/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year in Law. His life had a kind of romantic destiny. My father (Cristian’s cousin Ramiro) said that Cristian felt sad, because he was made to study a profession that did not interest him, but he signed up for love, and to have a family. He was in very much in love with Lola de la Vega (Maria Dolores De la Vega Alvarez</w:t>
      </w:r>
      <w:r w:rsidR="00FB062B">
        <w:rPr>
          <w:rFonts w:ascii="Arial" w:hAnsi="Arial" w:cs="Arial"/>
          <w:color w:val="000000"/>
          <w:sz w:val="22"/>
          <w:szCs w:val="22"/>
        </w:rPr>
        <w:t>)</w:t>
      </w:r>
      <w:r w:rsidRPr="003234C8">
        <w:rPr>
          <w:rFonts w:ascii="Arial" w:hAnsi="Arial" w:cs="Arial"/>
          <w:color w:val="000000"/>
          <w:sz w:val="22"/>
          <w:szCs w:val="22"/>
        </w:rPr>
        <w:t>, he wrote poetry dedicated to her and they wrote letters to each other.</w:t>
      </w:r>
    </w:p>
    <w:p w14:paraId="63C67B2C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50704277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Cristian’s father urged him to study Law, so that he would not live on air alone. To his cousin Ramiro Pinto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3234C8">
        <w:rPr>
          <w:rFonts w:ascii="Arial" w:hAnsi="Arial" w:cs="Arial"/>
          <w:color w:val="000000"/>
          <w:sz w:val="22"/>
          <w:szCs w:val="22"/>
        </w:rPr>
        <w:t>Diez</w:t>
      </w:r>
      <w:proofErr w:type="spellEnd"/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he confessed he did not enjoy his studies. He had a melancholy disposition.</w:t>
      </w:r>
    </w:p>
    <w:p w14:paraId="7DB2B641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4C06D273" w14:textId="0ED00633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Lola De la Vega remembered with great sadness the day that Cristian died. She and her parents went to the summer house in the village of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1" w:history="1"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San Andres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del</w:t>
        </w:r>
        <w:r w:rsidRPr="003234C8">
          <w:rPr>
            <w:rStyle w:val="apple-converted-space"/>
            <w:rFonts w:ascii="Arial" w:hAnsi="Arial" w:cs="Arial"/>
            <w:color w:val="0563C1"/>
            <w:sz w:val="22"/>
            <w:szCs w:val="22"/>
            <w:u w:val="single"/>
          </w:rPr>
          <w:t> </w:t>
        </w:r>
        <w:proofErr w:type="spellStart"/>
        <w:r w:rsidRPr="003234C8">
          <w:rPr>
            <w:rStyle w:val="s20"/>
            <w:rFonts w:ascii="Arial" w:hAnsi="Arial" w:cs="Arial"/>
            <w:color w:val="0563C1"/>
            <w:sz w:val="22"/>
            <w:szCs w:val="22"/>
            <w:u w:val="single"/>
          </w:rPr>
          <w:t>Rabanedo</w:t>
        </w:r>
        <w:proofErr w:type="spellEnd"/>
      </w:hyperlink>
      <w:r w:rsidRPr="003234C8">
        <w:rPr>
          <w:rFonts w:ascii="Arial" w:hAnsi="Arial" w:cs="Arial"/>
          <w:color w:val="000000"/>
          <w:sz w:val="22"/>
          <w:szCs w:val="22"/>
        </w:rPr>
        <w:t>, as everyone was staying there at that time. Cristian’s mother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3234C8">
        <w:rPr>
          <w:rFonts w:ascii="Arial" w:hAnsi="Arial" w:cs="Arial"/>
          <w:color w:val="000000"/>
          <w:sz w:val="22"/>
          <w:szCs w:val="22"/>
        </w:rPr>
        <w:t>Agustina</w:t>
      </w:r>
      <w:proofErr w:type="spellEnd"/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 xml:space="preserve">repeatedly said, what a terrible </w:t>
      </w:r>
      <w:r w:rsidR="00782EDA" w:rsidRPr="003234C8">
        <w:rPr>
          <w:rFonts w:ascii="Arial" w:hAnsi="Arial" w:cs="Arial"/>
          <w:color w:val="000000"/>
          <w:sz w:val="22"/>
          <w:szCs w:val="22"/>
        </w:rPr>
        <w:t>grief in</w:t>
      </w:r>
      <w:r w:rsidRPr="003234C8">
        <w:rPr>
          <w:rFonts w:ascii="Arial" w:hAnsi="Arial" w:cs="Arial"/>
          <w:color w:val="000000"/>
          <w:sz w:val="22"/>
          <w:szCs w:val="22"/>
        </w:rPr>
        <w:t xml:space="preserve"> this house all three had come to, and so different to what they had expected, as they had intended to agree on a formal engagement to marry. Cristian’s death was a tragedy for both families.</w:t>
      </w:r>
    </w:p>
    <w:p w14:paraId="3CC462C4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535353CA" w14:textId="77777777" w:rsidR="00EF5371" w:rsidRDefault="00EF5371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</w:p>
    <w:p w14:paraId="40F828C1" w14:textId="77777777" w:rsidR="00EF5371" w:rsidRDefault="00EF5371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</w:p>
    <w:p w14:paraId="3D51976F" w14:textId="77777777" w:rsidR="00EF5371" w:rsidRDefault="00EF5371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</w:p>
    <w:p w14:paraId="377C4BB4" w14:textId="77777777" w:rsidR="00897C69" w:rsidRDefault="00897C69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</w:p>
    <w:p w14:paraId="550DBCA3" w14:textId="148A19C0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Demetrio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Monteserin, professor of drawing,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wrote an</w:t>
      </w:r>
    </w:p>
    <w:p w14:paraId="0B0AA557" w14:textId="77777777" w:rsidR="000F1CB3" w:rsidRPr="009955F3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955F3">
        <w:rPr>
          <w:rFonts w:ascii="Arial" w:hAnsi="Arial" w:cs="Arial"/>
          <w:b/>
          <w:bCs/>
          <w:color w:val="000000"/>
          <w:sz w:val="22"/>
          <w:szCs w:val="22"/>
        </w:rPr>
        <w:t>In Memoriam, published in the newspaper:</w:t>
      </w:r>
    </w:p>
    <w:p w14:paraId="3275B234" w14:textId="77777777" w:rsidR="000F1CB3" w:rsidRPr="009955F3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955F3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8424630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“At 23 years of age a fatal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blow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destroyed the promise of a life full of artistic achievement. The least for Cristian was the law he was studying, to make up for years lost to a pernicious illness that he had recovered from. And once cured, angina poisoned his blood and killed him in a matter of hours.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518B7C59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6F2E4529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He was such an artist that everything inspired … him. A phrenologist would have been able to make a a study of his ample forehead – where his genius activated. He had an extraordinary sensitivity for everything that is art. He was constantly invaded by a great spiritual disquiet.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5D202623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262CA712" w14:textId="77777777" w:rsidR="00782EDA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He played the violin with rare perfection. Our chamber music orchestra was in need of a viola player and Cristian learned and mastered the  instrument, playing in the orchestra of maestro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Odon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Alonso. He was a painter besides. He was a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student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of mine.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he would have arrived at a more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advance technique, being influenced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by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daring tendencies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his eagerness to better himself,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perhaps influenced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by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reading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ultramodern, practical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methods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in a constant battle to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….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Of Art which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of course he he knew how to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 xml:space="preserve">direct. </w:t>
      </w:r>
    </w:p>
    <w:p w14:paraId="47031FFF" w14:textId="77777777" w:rsidR="00782EDA" w:rsidRDefault="00782EDA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</w:p>
    <w:p w14:paraId="3563EA4D" w14:textId="1788999E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But I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had to train this restless disciple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so full of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energy and curiosity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to learn his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trade well without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complete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disregard for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academics</w:t>
      </w:r>
      <w:r w:rsidR="007A4137">
        <w:rPr>
          <w:rFonts w:ascii="Arial" w:hAnsi="Arial" w:cs="Arial"/>
          <w:color w:val="000000"/>
          <w:sz w:val="22"/>
          <w:szCs w:val="22"/>
        </w:rPr>
        <w:t xml:space="preserve"> -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to give him full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advantage of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of his abilities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to ensure that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what happens for many when they learn the a, b, c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of painting, and without further preparation</w:t>
      </w:r>
      <w:r w:rsidR="00A915AB">
        <w:rPr>
          <w:rFonts w:ascii="Arial" w:hAnsi="Arial" w:cs="Arial"/>
          <w:color w:val="000000"/>
          <w:sz w:val="22"/>
          <w:szCs w:val="22"/>
        </w:rPr>
        <w:t>,</w:t>
      </w:r>
      <w:r w:rsidRPr="003234C8">
        <w:rPr>
          <w:rFonts w:ascii="Arial" w:hAnsi="Arial" w:cs="Arial"/>
          <w:color w:val="000000"/>
          <w:sz w:val="22"/>
          <w:szCs w:val="22"/>
        </w:rPr>
        <w:t xml:space="preserve"> they believe they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know all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produce terrifying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 xml:space="preserve">monstrosities, </w:t>
      </w:r>
      <w:r w:rsidR="00A915A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3234C8">
        <w:rPr>
          <w:rFonts w:ascii="Arial" w:hAnsi="Arial" w:cs="Arial"/>
          <w:color w:val="000000"/>
          <w:sz w:val="22"/>
          <w:szCs w:val="22"/>
        </w:rPr>
        <w:t>would not happen to him.</w:t>
      </w:r>
    </w:p>
    <w:p w14:paraId="552060CA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562E16E6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He also wrote poetry and very well too. He was not content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to simply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write verse that more or less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advanced whatever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style.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He wrote them in a way that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 like,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besides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 idea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there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was musicality,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internal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rhythm.</w:t>
      </w:r>
    </w:p>
    <w:p w14:paraId="41315683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1CD0BB14" w14:textId="1CE1B9B8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He gave me many unforgettable moments in my studio. I don’t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how he learned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to play the piano; he had a strong touch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a good</w:t>
      </w:r>
      <w:r w:rsidR="00620EA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hand despite</w:t>
      </w:r>
      <w:r w:rsidR="00620EAB">
        <w:rPr>
          <w:rFonts w:ascii="Arial" w:hAnsi="Arial" w:cs="Arial"/>
          <w:color w:val="000000"/>
          <w:sz w:val="22"/>
          <w:szCs w:val="22"/>
        </w:rPr>
        <w:t xml:space="preserve"> </w:t>
      </w:r>
      <w:r w:rsidR="00620EAB"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not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practicing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daily.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While I worked</w:t>
      </w:r>
      <w:r w:rsidR="00903443">
        <w:rPr>
          <w:rFonts w:ascii="Arial" w:hAnsi="Arial" w:cs="Arial"/>
          <w:color w:val="000000"/>
          <w:sz w:val="22"/>
          <w:szCs w:val="22"/>
        </w:rPr>
        <w:t>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without really my understanding</w:t>
      </w:r>
      <w:r w:rsidR="00620EAB">
        <w:rPr>
          <w:rFonts w:ascii="Arial" w:hAnsi="Arial" w:cs="Arial"/>
          <w:color w:val="000000"/>
          <w:sz w:val="22"/>
          <w:szCs w:val="22"/>
        </w:rPr>
        <w:t>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Pinto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Ferre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improvised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delightful/delicious motifs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of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 highly romantic exquisite nature,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with breathtaking resolution.</w:t>
      </w:r>
    </w:p>
    <w:p w14:paraId="0EA5BFCA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07BB73D7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As he knew I was crazy about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the Divine Art and that I know almost all musical literature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I’ve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dealt with many musicians in my wanderings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through the world,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he would ask me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endless questions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about these great and sacred artists. I told him anecdotes and incidences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more when I had lived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with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some of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them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over the course of my already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long life, as intensely as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 xml:space="preserve">I </w:t>
      </w:r>
      <w:r w:rsidRPr="003234C8">
        <w:rPr>
          <w:rFonts w:ascii="Arial" w:hAnsi="Arial" w:cs="Arial"/>
          <w:color w:val="000000"/>
          <w:sz w:val="22"/>
          <w:szCs w:val="22"/>
        </w:rPr>
        <w:lastRenderedPageBreak/>
        <w:t>lived it. Cristian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knew the lives and works of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the classical masters, as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he was enormously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cultured, and the same held for the great painters in art.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3D57AF36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67E9759E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His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disposition/genius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encompassed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everything. Lately he was intensely preoccupied with aerial navigation. He spent hours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doing mathematical calculations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building beautiful models. We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argued over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it once, I wanted to convince him of my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axiomatic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dislike. For me, aeroplanes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are tragic playthings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that aerial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navigation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simply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must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follow the same principals as the sailing ship.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he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became truly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obsessed, with all the vehemence of his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exalted/impassioned soul.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He made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beautiful models that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were nothing less than what we had seen in a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recent formal exhibition.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025227C9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24CD0763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Besides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he was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good in the way that artists should be, without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desire or capacity for stabbing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anyone in the back.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There’s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many a swindler, so full of vanity, narcissism and egomania, so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convinced of himself that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just by lifting an index finger he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illuminates the world.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68A131BD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 </w:t>
      </w:r>
    </w:p>
    <w:p w14:paraId="0AFE092A" w14:textId="77777777" w:rsidR="000F1CB3" w:rsidRPr="003234C8" w:rsidRDefault="000F1CB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22"/>
          <w:szCs w:val="22"/>
        </w:rPr>
      </w:pPr>
      <w:r w:rsidRPr="003234C8">
        <w:rPr>
          <w:rFonts w:ascii="Arial" w:hAnsi="Arial" w:cs="Arial"/>
          <w:color w:val="000000"/>
          <w:sz w:val="22"/>
          <w:szCs w:val="22"/>
        </w:rPr>
        <w:t>Cristian Pinto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Ferre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was a great artist. All of us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who knew him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feel intense pain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because of a life that has been broken,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leaving his family and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everyone of us who loved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and admired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him so very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much,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in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the most despairing grief.</w:t>
      </w:r>
      <w:r w:rsidRPr="003234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234C8">
        <w:rPr>
          <w:rFonts w:ascii="Arial" w:hAnsi="Arial" w:cs="Arial"/>
          <w:color w:val="000000"/>
          <w:sz w:val="22"/>
          <w:szCs w:val="22"/>
        </w:rPr>
        <w:t>As God has chosen, may He have Cristian at His side.”</w:t>
      </w:r>
    </w:p>
    <w:p w14:paraId="39161DC2" w14:textId="77777777" w:rsidR="000F1CB3" w:rsidRPr="003234C8" w:rsidRDefault="000F1CB3">
      <w:pPr>
        <w:rPr>
          <w:rFonts w:ascii="Arial" w:hAnsi="Arial" w:cs="Arial"/>
        </w:rPr>
      </w:pPr>
    </w:p>
    <w:sectPr w:rsidR="000F1CB3" w:rsidRPr="00323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B3"/>
    <w:rsid w:val="000E1392"/>
    <w:rsid w:val="000F1CB3"/>
    <w:rsid w:val="00233FE9"/>
    <w:rsid w:val="002E2F8A"/>
    <w:rsid w:val="003234C8"/>
    <w:rsid w:val="0034377D"/>
    <w:rsid w:val="003D1CF8"/>
    <w:rsid w:val="00620EAB"/>
    <w:rsid w:val="00623372"/>
    <w:rsid w:val="00782EDA"/>
    <w:rsid w:val="007A4137"/>
    <w:rsid w:val="00897C69"/>
    <w:rsid w:val="008E5BFF"/>
    <w:rsid w:val="00903443"/>
    <w:rsid w:val="009955F3"/>
    <w:rsid w:val="00A04332"/>
    <w:rsid w:val="00A915AB"/>
    <w:rsid w:val="00B5493D"/>
    <w:rsid w:val="00C8595F"/>
    <w:rsid w:val="00CC2DCA"/>
    <w:rsid w:val="00D35F3A"/>
    <w:rsid w:val="00E3397D"/>
    <w:rsid w:val="00EF5371"/>
    <w:rsid w:val="00F05A2A"/>
    <w:rsid w:val="00F660A2"/>
    <w:rsid w:val="00F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114AC"/>
  <w15:chartTrackingRefBased/>
  <w15:docId w15:val="{C8695068-4298-3E4A-B745-273087E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CB3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0F1CB3"/>
  </w:style>
  <w:style w:type="character" w:customStyle="1" w:styleId="s20">
    <w:name w:val="s20"/>
    <w:basedOn w:val="DefaultParagraphFont"/>
    <w:rsid w:val="000F1CB3"/>
  </w:style>
  <w:style w:type="character" w:customStyle="1" w:styleId="s21">
    <w:name w:val="s21"/>
    <w:basedOn w:val="DefaultParagraphFont"/>
    <w:rsid w:val="000F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feonleones.es/odon-alons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ublicaciones.ucuenca.edu.ec/ojs/index.php/tsantsa/article/download/1741/13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es/pin/95842298305202666/" TargetMode="External"/><Relationship Id="rId11" Type="http://schemas.openxmlformats.org/officeDocument/2006/relationships/hyperlink" Target="https://es.wikipedia.org/wiki/San_Andr%C3%A9s_del_Rabanedo" TargetMode="External"/><Relationship Id="rId5" Type="http://schemas.openxmlformats.org/officeDocument/2006/relationships/hyperlink" Target="https://dbe.rah.es/biografias/55883/demetrio-monteserin" TargetMode="External"/><Relationship Id="rId10" Type="http://schemas.openxmlformats.org/officeDocument/2006/relationships/hyperlink" Target="http://www.spainisculture.com/en/artistas_creadores/odon_alonso_ordas.html" TargetMode="External"/><Relationship Id="rId4" Type="http://schemas.openxmlformats.org/officeDocument/2006/relationships/hyperlink" Target="https://www.aytoleon.es/es/inicio/Paginas/default.aspx" TargetMode="External"/><Relationship Id="rId9" Type="http://schemas.openxmlformats.org/officeDocument/2006/relationships/hyperlink" Target="https://www.ecosia.org/images?q=auditorio%20de%20le%C3%B3n%202023&amp;_sp=9B3E54D1-2A6F-4766-951D-5ED309E487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Pinto Miller</dc:creator>
  <cp:keywords/>
  <dc:description/>
  <cp:lastModifiedBy>Marina Pinto Miller</cp:lastModifiedBy>
  <cp:revision>2</cp:revision>
  <dcterms:created xsi:type="dcterms:W3CDTF">2024-05-10T22:47:00Z</dcterms:created>
  <dcterms:modified xsi:type="dcterms:W3CDTF">2024-05-10T22:47:00Z</dcterms:modified>
</cp:coreProperties>
</file>